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997D" w14:textId="30DD4981" w:rsidR="008940BC" w:rsidRDefault="00E814EC" w:rsidP="00E814EC">
      <w:pPr>
        <w:jc w:val="center"/>
      </w:pPr>
      <w:r>
        <w:rPr>
          <w:noProof/>
          <w:lang w:eastAsia="de-DE"/>
        </w:rPr>
        <w:drawing>
          <wp:inline distT="0" distB="0" distL="0" distR="0" wp14:anchorId="34599B20" wp14:editId="6CA0FC7B">
            <wp:extent cx="1598764" cy="1714682"/>
            <wp:effectExtent l="0" t="0" r="0" b="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764" cy="1714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980FF7" w14:textId="77777777" w:rsidR="00E814EC" w:rsidRDefault="00E814EC" w:rsidP="00E814EC">
      <w:pPr>
        <w:jc w:val="center"/>
      </w:pPr>
    </w:p>
    <w:p w14:paraId="6636FAB1" w14:textId="60AC0864" w:rsidR="00E814EC" w:rsidRPr="003A796D" w:rsidRDefault="00E814EC" w:rsidP="00E814EC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Jahresprogramm der Vogelfreunde Acher e. V.</w:t>
      </w:r>
    </w:p>
    <w:p w14:paraId="149ABBA9" w14:textId="08912CEB" w:rsidR="00E814EC" w:rsidRPr="003A796D" w:rsidRDefault="00E814EC" w:rsidP="003A796D">
      <w:pPr>
        <w:jc w:val="center"/>
        <w:rPr>
          <w:b/>
          <w:bCs/>
          <w:sz w:val="32"/>
          <w:szCs w:val="32"/>
        </w:rPr>
      </w:pPr>
      <w:r w:rsidRPr="003A796D">
        <w:rPr>
          <w:b/>
          <w:bCs/>
          <w:sz w:val="32"/>
          <w:szCs w:val="32"/>
        </w:rPr>
        <w:t>Januar 2026 bis Dezember 2026</w:t>
      </w:r>
    </w:p>
    <w:p w14:paraId="25BBE7B7" w14:textId="77777777" w:rsidR="003A796D" w:rsidRPr="003A796D" w:rsidRDefault="003A796D" w:rsidP="003A796D">
      <w:pPr>
        <w:jc w:val="center"/>
        <w:rPr>
          <w:b/>
          <w:bCs/>
          <w:sz w:val="24"/>
          <w:szCs w:val="24"/>
        </w:rPr>
      </w:pPr>
    </w:p>
    <w:p w14:paraId="0E0EDF6D" w14:textId="333C12D9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09. Januar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 xml:space="preserve">Vortrag Dr. Matthias Reinschmidt – </w:t>
      </w:r>
    </w:p>
    <w:p w14:paraId="23891E7B" w14:textId="2F8863E7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Vogelkongress in Thailand</w:t>
      </w:r>
    </w:p>
    <w:p w14:paraId="36BC6F29" w14:textId="289C0519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13. Februar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Dr. Marcellus Bürkle –</w:t>
      </w:r>
    </w:p>
    <w:p w14:paraId="50116722" w14:textId="7E22991C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Faszination Wellensittiche</w:t>
      </w:r>
      <w:r w:rsidR="003C0D78" w:rsidRPr="00C1581B">
        <w:rPr>
          <w:b/>
          <w:bCs/>
          <w:sz w:val="24"/>
          <w:szCs w:val="24"/>
        </w:rPr>
        <w:t xml:space="preserve"> - </w:t>
      </w:r>
      <w:r w:rsidR="003C0D78" w:rsidRPr="00C1581B">
        <w:rPr>
          <w:b/>
          <w:bCs/>
          <w:color w:val="C00000"/>
          <w:sz w:val="24"/>
          <w:szCs w:val="24"/>
        </w:rPr>
        <w:t>ABGESAGT</w:t>
      </w:r>
    </w:p>
    <w:p w14:paraId="635DB0E7" w14:textId="74BAFC03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13. März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Generalversammlung</w:t>
      </w:r>
    </w:p>
    <w:p w14:paraId="1DCC908C" w14:textId="4462EB49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</w:t>
      </w:r>
      <w:r w:rsidR="005F11CF" w:rsidRPr="00C1581B">
        <w:rPr>
          <w:b/>
          <w:bCs/>
          <w:sz w:val="24"/>
          <w:szCs w:val="24"/>
        </w:rPr>
        <w:t>7</w:t>
      </w:r>
      <w:r w:rsidRPr="00C1581B">
        <w:rPr>
          <w:b/>
          <w:bCs/>
          <w:sz w:val="24"/>
          <w:szCs w:val="24"/>
        </w:rPr>
        <w:t>. April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="005F11CF" w:rsidRPr="00C1581B">
        <w:rPr>
          <w:b/>
          <w:bCs/>
          <w:sz w:val="24"/>
          <w:szCs w:val="24"/>
        </w:rPr>
        <w:t>Thema folgt</w:t>
      </w:r>
    </w:p>
    <w:p w14:paraId="72F43A24" w14:textId="21E93473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16. Mai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Wanderung mit Manfred Weber vom Nabu –</w:t>
      </w:r>
    </w:p>
    <w:p w14:paraId="4BC1EF3A" w14:textId="51A3609B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Exkursion zu Wiedehopf und Co</w:t>
      </w:r>
      <w:r w:rsidR="005F11CF" w:rsidRPr="00C1581B">
        <w:rPr>
          <w:b/>
          <w:bCs/>
          <w:sz w:val="24"/>
          <w:szCs w:val="24"/>
        </w:rPr>
        <w:t>.</w:t>
      </w:r>
    </w:p>
    <w:p w14:paraId="5FDC3311" w14:textId="30919A8C" w:rsidR="005F11CF" w:rsidRDefault="00E814EC" w:rsidP="009C4E95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12. Juni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="009C4E95">
        <w:rPr>
          <w:b/>
          <w:bCs/>
          <w:sz w:val="24"/>
          <w:szCs w:val="24"/>
        </w:rPr>
        <w:t>Stammtisch – Neueste Informationen zu</w:t>
      </w:r>
    </w:p>
    <w:p w14:paraId="023B5AB9" w14:textId="45EB4A4E" w:rsidR="009C4E95" w:rsidRPr="00C1581B" w:rsidRDefault="009C4E95" w:rsidP="009C4E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unserer Papageienmesse</w:t>
      </w:r>
    </w:p>
    <w:p w14:paraId="2CA4A6F2" w14:textId="01C829EE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10. Juli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="005F11CF" w:rsidRPr="00C1581B">
        <w:rPr>
          <w:b/>
          <w:bCs/>
          <w:sz w:val="24"/>
          <w:szCs w:val="24"/>
        </w:rPr>
        <w:t>Vortrag Robin Kahne – Thema folgt</w:t>
      </w:r>
    </w:p>
    <w:p w14:paraId="3B7F3B6F" w14:textId="4DC60EB1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August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Sommerpause</w:t>
      </w:r>
      <w:r w:rsidR="009C4E95">
        <w:rPr>
          <w:b/>
          <w:bCs/>
          <w:sz w:val="24"/>
          <w:szCs w:val="24"/>
        </w:rPr>
        <w:t xml:space="preserve"> (Grillfest)</w:t>
      </w:r>
    </w:p>
    <w:p w14:paraId="5FEBB2E6" w14:textId="4A25EC9A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11. September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9C4E95">
        <w:rPr>
          <w:b/>
          <w:bCs/>
          <w:sz w:val="24"/>
          <w:szCs w:val="24"/>
        </w:rPr>
        <w:t>Marcellus Bürkle – Thema folgt</w:t>
      </w:r>
    </w:p>
    <w:p w14:paraId="4C64D46D" w14:textId="105EE66A" w:rsidR="00E814EC" w:rsidRPr="00C1581B" w:rsidRDefault="00E814EC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09. Oktober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  <w:t>Vorbesprechung zur Papageienmesse</w:t>
      </w:r>
    </w:p>
    <w:p w14:paraId="37006C59" w14:textId="4FB67352" w:rsidR="00E814EC" w:rsidRPr="00C1581B" w:rsidRDefault="003A796D" w:rsidP="003A796D">
      <w:pPr>
        <w:ind w:left="3540" w:hanging="3540"/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 xml:space="preserve">ab </w:t>
      </w:r>
      <w:r w:rsidR="00E814EC" w:rsidRPr="00C1581B">
        <w:rPr>
          <w:b/>
          <w:bCs/>
          <w:sz w:val="24"/>
          <w:szCs w:val="24"/>
        </w:rPr>
        <w:t xml:space="preserve">28. </w:t>
      </w:r>
      <w:r w:rsidRPr="00C1581B">
        <w:rPr>
          <w:b/>
          <w:bCs/>
          <w:sz w:val="24"/>
          <w:szCs w:val="24"/>
        </w:rPr>
        <w:t xml:space="preserve">– 30. </w:t>
      </w:r>
      <w:r w:rsidR="00E814EC" w:rsidRPr="00C1581B">
        <w:rPr>
          <w:b/>
          <w:bCs/>
          <w:sz w:val="24"/>
          <w:szCs w:val="24"/>
        </w:rPr>
        <w:t>Oktober</w:t>
      </w:r>
      <w:r w:rsidRPr="00C1581B">
        <w:rPr>
          <w:b/>
          <w:bCs/>
          <w:sz w:val="24"/>
          <w:szCs w:val="24"/>
        </w:rPr>
        <w:tab/>
        <w:t>Aufbau für die Messe</w:t>
      </w:r>
    </w:p>
    <w:p w14:paraId="7C9D949E" w14:textId="5F9BF512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31. Oktober bis</w:t>
      </w:r>
      <w:r w:rsidR="00F52936">
        <w:rPr>
          <w:b/>
          <w:bCs/>
          <w:sz w:val="24"/>
          <w:szCs w:val="24"/>
        </w:rPr>
        <w:tab/>
      </w:r>
      <w:r w:rsidR="00F52936">
        <w:rPr>
          <w:b/>
          <w:bCs/>
          <w:sz w:val="24"/>
          <w:szCs w:val="24"/>
        </w:rPr>
        <w:tab/>
      </w:r>
      <w:r w:rsidR="00F52936">
        <w:rPr>
          <w:b/>
          <w:bCs/>
          <w:sz w:val="24"/>
          <w:szCs w:val="24"/>
        </w:rPr>
        <w:tab/>
      </w:r>
      <w:r w:rsidR="00F52936" w:rsidRPr="00C1581B">
        <w:rPr>
          <w:b/>
          <w:bCs/>
          <w:sz w:val="24"/>
          <w:szCs w:val="24"/>
        </w:rPr>
        <w:t>6. Deutsche Papageienmesse</w:t>
      </w:r>
    </w:p>
    <w:p w14:paraId="490CBBE5" w14:textId="7D15946B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01. November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</w:p>
    <w:p w14:paraId="3D2EB5C2" w14:textId="503D9455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13. November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Nachbesprechung Messe</w:t>
      </w:r>
    </w:p>
    <w:p w14:paraId="70C85DD4" w14:textId="65706176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12. Dezember 2026</w:t>
      </w:r>
      <w:r w:rsidRP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ab/>
      </w:r>
      <w:r w:rsidR="00C1581B">
        <w:rPr>
          <w:b/>
          <w:bCs/>
          <w:sz w:val="24"/>
          <w:szCs w:val="24"/>
        </w:rPr>
        <w:tab/>
      </w:r>
      <w:r w:rsidRPr="00C1581B">
        <w:rPr>
          <w:b/>
          <w:bCs/>
          <w:sz w:val="24"/>
          <w:szCs w:val="24"/>
        </w:rPr>
        <w:t>Weihnachtsfeier</w:t>
      </w:r>
    </w:p>
    <w:p w14:paraId="7CC773AA" w14:textId="77777777" w:rsidR="00C1581B" w:rsidRPr="00C1581B" w:rsidRDefault="00C1581B" w:rsidP="00E814EC">
      <w:pPr>
        <w:rPr>
          <w:b/>
          <w:bCs/>
          <w:sz w:val="24"/>
          <w:szCs w:val="24"/>
        </w:rPr>
      </w:pPr>
    </w:p>
    <w:p w14:paraId="26F27FFC" w14:textId="7E6AD190" w:rsidR="003A796D" w:rsidRPr="00C1581B" w:rsidRDefault="003A796D" w:rsidP="00E814EC">
      <w:pPr>
        <w:rPr>
          <w:b/>
          <w:bCs/>
          <w:sz w:val="24"/>
          <w:szCs w:val="24"/>
        </w:rPr>
      </w:pPr>
      <w:r w:rsidRPr="00C1581B">
        <w:rPr>
          <w:b/>
          <w:bCs/>
          <w:sz w:val="24"/>
          <w:szCs w:val="24"/>
        </w:rPr>
        <w:t>Änderungen vorbehalten</w:t>
      </w:r>
    </w:p>
    <w:p w14:paraId="61B60A31" w14:textId="3A7C2E65" w:rsidR="00E814EC" w:rsidRDefault="003A796D" w:rsidP="00E814EC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475FA38" w14:textId="77777777" w:rsidR="00E814EC" w:rsidRPr="00E814EC" w:rsidRDefault="00E814EC" w:rsidP="00E814EC">
      <w:pPr>
        <w:rPr>
          <w:b/>
          <w:bCs/>
          <w:sz w:val="24"/>
          <w:szCs w:val="24"/>
        </w:rPr>
      </w:pPr>
    </w:p>
    <w:sectPr w:rsidR="00E814EC" w:rsidRPr="00E814EC" w:rsidSect="003A796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C"/>
    <w:rsid w:val="00142139"/>
    <w:rsid w:val="00177D00"/>
    <w:rsid w:val="003A796D"/>
    <w:rsid w:val="003C0D78"/>
    <w:rsid w:val="005F11CF"/>
    <w:rsid w:val="008940BC"/>
    <w:rsid w:val="0097119F"/>
    <w:rsid w:val="009C4E95"/>
    <w:rsid w:val="00B132F2"/>
    <w:rsid w:val="00C1581B"/>
    <w:rsid w:val="00D96172"/>
    <w:rsid w:val="00E10A8E"/>
    <w:rsid w:val="00E814EC"/>
    <w:rsid w:val="00F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453"/>
  <w15:chartTrackingRefBased/>
  <w15:docId w15:val="{138FC1C3-63D5-45FD-B222-921ADC7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14E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14E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14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14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14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14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14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14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14E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14E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6</cp:revision>
  <cp:lastPrinted>2026-02-17T12:42:00Z</cp:lastPrinted>
  <dcterms:created xsi:type="dcterms:W3CDTF">2026-01-25T15:13:00Z</dcterms:created>
  <dcterms:modified xsi:type="dcterms:W3CDTF">2026-06-07T19:22:00Z</dcterms:modified>
</cp:coreProperties>
</file>