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55C6" w14:textId="77777777" w:rsidR="005005DF" w:rsidRDefault="005005DF" w:rsidP="005005DF"/>
    <w:p w14:paraId="597DF952" w14:textId="6E7A0375" w:rsidR="005A6A6D" w:rsidRDefault="005005DF" w:rsidP="005005DF">
      <w:pPr>
        <w:jc w:val="center"/>
      </w:pPr>
      <w:r>
        <w:rPr>
          <w:noProof/>
        </w:rPr>
        <w:drawing>
          <wp:inline distT="0" distB="0" distL="0" distR="0" wp14:anchorId="77FF32AF" wp14:editId="0B2E8177">
            <wp:extent cx="1713230" cy="1713230"/>
            <wp:effectExtent l="0" t="0" r="127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39417" w14:textId="0AB5287A" w:rsidR="005005DF" w:rsidRDefault="005005DF" w:rsidP="005005DF">
      <w:pPr>
        <w:jc w:val="center"/>
      </w:pPr>
    </w:p>
    <w:p w14:paraId="62DE75EF" w14:textId="1989BFA6" w:rsidR="005005DF" w:rsidRPr="005005DF" w:rsidRDefault="005005DF" w:rsidP="005005DF">
      <w:pPr>
        <w:jc w:val="center"/>
        <w:rPr>
          <w:b/>
          <w:bCs/>
          <w:sz w:val="36"/>
          <w:szCs w:val="36"/>
        </w:rPr>
      </w:pPr>
      <w:r w:rsidRPr="005005DF">
        <w:rPr>
          <w:b/>
          <w:bCs/>
          <w:sz w:val="36"/>
          <w:szCs w:val="36"/>
        </w:rPr>
        <w:t>Jahresprogramm der Vogelfreunde Achern e. V.</w:t>
      </w:r>
    </w:p>
    <w:p w14:paraId="5489F581" w14:textId="00EDD586" w:rsidR="005005DF" w:rsidRDefault="005005DF" w:rsidP="005005DF">
      <w:pPr>
        <w:jc w:val="center"/>
        <w:rPr>
          <w:b/>
          <w:bCs/>
          <w:sz w:val="36"/>
          <w:szCs w:val="36"/>
        </w:rPr>
      </w:pPr>
      <w:r w:rsidRPr="005005DF">
        <w:rPr>
          <w:b/>
          <w:bCs/>
          <w:sz w:val="36"/>
          <w:szCs w:val="36"/>
        </w:rPr>
        <w:t>Januar bis Dezember 2023</w:t>
      </w:r>
    </w:p>
    <w:p w14:paraId="21F10913" w14:textId="77777777" w:rsidR="00EE5B04" w:rsidRDefault="00EE5B04" w:rsidP="005005DF">
      <w:pPr>
        <w:rPr>
          <w:sz w:val="28"/>
          <w:szCs w:val="28"/>
        </w:rPr>
      </w:pPr>
    </w:p>
    <w:p w14:paraId="2CB47C09" w14:textId="2AD0A906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13. Januar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Vereinsversammlung bezüglich einer   </w:t>
      </w:r>
    </w:p>
    <w:p w14:paraId="2B2DB446" w14:textId="1F9F1EEA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5. Papageienmesse 2023                                         </w:t>
      </w:r>
    </w:p>
    <w:p w14:paraId="06B8E922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10. Februar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Stammtisch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9C247" w14:textId="19EE6BFF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10. März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Generalversammlung</w:t>
      </w:r>
    </w:p>
    <w:p w14:paraId="6AB1D0FA" w14:textId="3606ABBD" w:rsidR="00112762" w:rsidRDefault="00112762" w:rsidP="005005DF">
      <w:pPr>
        <w:rPr>
          <w:sz w:val="28"/>
          <w:szCs w:val="28"/>
        </w:rPr>
      </w:pPr>
      <w:r>
        <w:rPr>
          <w:sz w:val="28"/>
          <w:szCs w:val="28"/>
        </w:rPr>
        <w:t>12. März</w:t>
      </w:r>
      <w:r w:rsidR="006939D5">
        <w:rPr>
          <w:sz w:val="28"/>
          <w:szCs w:val="28"/>
        </w:rPr>
        <w:t xml:space="preserve"> 2023</w:t>
      </w:r>
      <w:r w:rsidR="006939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Wanderung im Weingartener Moor</w:t>
      </w:r>
    </w:p>
    <w:p w14:paraId="334371D5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21. April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Bianca Hahn – Reisebericht Uganda</w:t>
      </w:r>
    </w:p>
    <w:p w14:paraId="12D2E69D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12. Mai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Dr. Marcellus Bürkle – Thema folgt</w:t>
      </w:r>
    </w:p>
    <w:p w14:paraId="22A550F3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09. Juni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Stammtisch</w:t>
      </w:r>
    </w:p>
    <w:p w14:paraId="429943D5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15. Juli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Grillen am </w:t>
      </w:r>
      <w:proofErr w:type="spellStart"/>
      <w:r>
        <w:rPr>
          <w:sz w:val="28"/>
          <w:szCs w:val="28"/>
        </w:rPr>
        <w:t>Bosenstein</w:t>
      </w:r>
      <w:proofErr w:type="spellEnd"/>
    </w:p>
    <w:p w14:paraId="7A901836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13. August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Sommerwanderung</w:t>
      </w:r>
    </w:p>
    <w:p w14:paraId="472A0F35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08. September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Planung Papageienmesse</w:t>
      </w:r>
    </w:p>
    <w:p w14:paraId="5CB75DB6" w14:textId="6A77305C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13. Oktober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Isabell Bürkle – Thema folgt</w:t>
      </w:r>
    </w:p>
    <w:p w14:paraId="7987191A" w14:textId="3F95A6BF" w:rsidR="00EE5B04" w:rsidRDefault="00EE5B04" w:rsidP="005005DF">
      <w:pPr>
        <w:rPr>
          <w:sz w:val="28"/>
          <w:szCs w:val="28"/>
        </w:rPr>
      </w:pPr>
      <w:r>
        <w:rPr>
          <w:sz w:val="28"/>
          <w:szCs w:val="28"/>
        </w:rPr>
        <w:t>04. und 05. November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Deutsche Papageienmesse</w:t>
      </w:r>
    </w:p>
    <w:p w14:paraId="6D71197F" w14:textId="77777777" w:rsidR="005005DF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10. November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Nachlese Messe</w:t>
      </w:r>
    </w:p>
    <w:p w14:paraId="7797FB5F" w14:textId="042F1258" w:rsidR="00112762" w:rsidRDefault="005005DF" w:rsidP="005005DF">
      <w:pPr>
        <w:rPr>
          <w:sz w:val="28"/>
          <w:szCs w:val="28"/>
        </w:rPr>
      </w:pPr>
      <w:r>
        <w:rPr>
          <w:sz w:val="28"/>
          <w:szCs w:val="28"/>
        </w:rPr>
        <w:t>16. Dezember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Weihnachtsfeier</w:t>
      </w:r>
      <w:r>
        <w:rPr>
          <w:sz w:val="28"/>
          <w:szCs w:val="28"/>
        </w:rPr>
        <w:tab/>
      </w:r>
    </w:p>
    <w:p w14:paraId="1CDF75C4" w14:textId="77777777" w:rsidR="00EE5B04" w:rsidRDefault="00EE5B04" w:rsidP="005005DF">
      <w:pPr>
        <w:rPr>
          <w:sz w:val="28"/>
          <w:szCs w:val="28"/>
        </w:rPr>
      </w:pPr>
    </w:p>
    <w:p w14:paraId="6A8A1FAF" w14:textId="6FDDFD68" w:rsidR="005005DF" w:rsidRPr="005005DF" w:rsidRDefault="00112762" w:rsidP="005005DF">
      <w:pPr>
        <w:rPr>
          <w:sz w:val="28"/>
          <w:szCs w:val="28"/>
        </w:rPr>
      </w:pPr>
      <w:r>
        <w:rPr>
          <w:sz w:val="28"/>
          <w:szCs w:val="28"/>
        </w:rPr>
        <w:t>Änderungen vorbehalten</w:t>
      </w:r>
      <w:r w:rsidR="005005DF">
        <w:rPr>
          <w:sz w:val="28"/>
          <w:szCs w:val="28"/>
        </w:rPr>
        <w:tab/>
      </w:r>
      <w:r w:rsidR="005005DF">
        <w:rPr>
          <w:sz w:val="28"/>
          <w:szCs w:val="28"/>
        </w:rPr>
        <w:tab/>
      </w:r>
    </w:p>
    <w:p w14:paraId="5F092009" w14:textId="77777777" w:rsidR="005005DF" w:rsidRPr="005005DF" w:rsidRDefault="005005DF" w:rsidP="005005DF">
      <w:pPr>
        <w:jc w:val="center"/>
        <w:rPr>
          <w:sz w:val="36"/>
          <w:szCs w:val="36"/>
        </w:rPr>
      </w:pPr>
    </w:p>
    <w:p w14:paraId="5AA3B0D2" w14:textId="54C354E6" w:rsidR="005005DF" w:rsidRDefault="005005DF" w:rsidP="005005DF">
      <w:pPr>
        <w:jc w:val="center"/>
      </w:pPr>
    </w:p>
    <w:p w14:paraId="649CCD3A" w14:textId="77777777" w:rsidR="005005DF" w:rsidRDefault="005005DF" w:rsidP="005005DF">
      <w:pPr>
        <w:jc w:val="center"/>
      </w:pPr>
    </w:p>
    <w:sectPr w:rsidR="005005DF" w:rsidSect="00EE5B0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DF"/>
    <w:rsid w:val="00112762"/>
    <w:rsid w:val="005005DF"/>
    <w:rsid w:val="005A6A6D"/>
    <w:rsid w:val="006939D5"/>
    <w:rsid w:val="00E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C18D"/>
  <w15:chartTrackingRefBased/>
  <w15:docId w15:val="{52D25306-351A-4C69-A56C-006C7866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3</cp:revision>
  <dcterms:created xsi:type="dcterms:W3CDTF">2023-03-05T18:21:00Z</dcterms:created>
  <dcterms:modified xsi:type="dcterms:W3CDTF">2023-03-08T20:15:00Z</dcterms:modified>
</cp:coreProperties>
</file>