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6FCD" w14:textId="77777777" w:rsidR="000A7DDF" w:rsidRDefault="000A7DDF" w:rsidP="003A0273">
      <w:pPr>
        <w:ind w:left="-2520"/>
      </w:pPr>
    </w:p>
    <w:p w14:paraId="6C82DE91" w14:textId="77777777" w:rsidR="00CD7EAB" w:rsidRDefault="00CD7EAB" w:rsidP="00CD7EAB">
      <w:pPr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14:paraId="217F8819" w14:textId="77777777" w:rsidR="003A0273" w:rsidRDefault="003A0273" w:rsidP="003A0273">
      <w:pPr>
        <w:rPr>
          <w:noProof/>
          <w:lang w:eastAsia="de-DE"/>
        </w:rPr>
      </w:pPr>
    </w:p>
    <w:p w14:paraId="41B675D0" w14:textId="7863A360" w:rsidR="000A7DDF" w:rsidRDefault="00CD7EAB" w:rsidP="003A0273">
      <w:pPr>
        <w:jc w:val="center"/>
      </w:pPr>
      <w:r>
        <w:rPr>
          <w:noProof/>
          <w:lang w:eastAsia="de-DE"/>
        </w:rPr>
        <w:drawing>
          <wp:inline distT="0" distB="0" distL="0" distR="0" wp14:anchorId="0FD27ADE" wp14:editId="18C04302">
            <wp:extent cx="1598764" cy="1714682"/>
            <wp:effectExtent l="0" t="0" r="0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764" cy="1714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124A72" w14:textId="3494E20D" w:rsidR="003A0273" w:rsidRDefault="003A0273" w:rsidP="003A0273">
      <w:pPr>
        <w:jc w:val="center"/>
      </w:pPr>
    </w:p>
    <w:p w14:paraId="4EB0E4B0" w14:textId="73421737" w:rsidR="003A0273" w:rsidRDefault="003A0273" w:rsidP="003A0273">
      <w:pPr>
        <w:jc w:val="center"/>
      </w:pPr>
    </w:p>
    <w:p w14:paraId="49818CAB" w14:textId="0533BD9F" w:rsidR="003A0273" w:rsidRDefault="003A0273" w:rsidP="003A02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Jahresprogramm der Vogelfreunde Achern e. V.</w:t>
      </w:r>
    </w:p>
    <w:p w14:paraId="2CFE25C0" w14:textId="4DA03ED9" w:rsidR="003A0273" w:rsidRDefault="003A0273" w:rsidP="003A02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 2022 bis Dezember 2022</w:t>
      </w:r>
    </w:p>
    <w:p w14:paraId="1797F070" w14:textId="3AEFB7DA" w:rsidR="003A0273" w:rsidRDefault="003A0273" w:rsidP="003A0273">
      <w:pPr>
        <w:jc w:val="center"/>
        <w:rPr>
          <w:b/>
          <w:bCs/>
          <w:sz w:val="36"/>
          <w:szCs w:val="36"/>
        </w:rPr>
      </w:pPr>
    </w:p>
    <w:p w14:paraId="196D04C2" w14:textId="065C42CC" w:rsidR="003A0273" w:rsidRDefault="003A0273" w:rsidP="003A0273">
      <w:pPr>
        <w:jc w:val="center"/>
        <w:rPr>
          <w:b/>
          <w:bCs/>
          <w:sz w:val="36"/>
          <w:szCs w:val="36"/>
        </w:rPr>
      </w:pPr>
    </w:p>
    <w:p w14:paraId="1C7B480E" w14:textId="171F5908" w:rsidR="003A0273" w:rsidRDefault="003A0273" w:rsidP="003A0273">
      <w:pPr>
        <w:rPr>
          <w:sz w:val="28"/>
          <w:szCs w:val="28"/>
        </w:rPr>
      </w:pPr>
      <w:r w:rsidRPr="003A0273">
        <w:rPr>
          <w:sz w:val="28"/>
          <w:szCs w:val="28"/>
        </w:rPr>
        <w:t xml:space="preserve">14. Januar 2022                            </w:t>
      </w:r>
      <w:r w:rsidR="00DB4EC1">
        <w:rPr>
          <w:sz w:val="28"/>
          <w:szCs w:val="28"/>
        </w:rPr>
        <w:t>entfallen</w:t>
      </w:r>
    </w:p>
    <w:p w14:paraId="2A141078" w14:textId="5EC888CF" w:rsidR="003A0273" w:rsidRDefault="003A0273" w:rsidP="003A0273">
      <w:pPr>
        <w:rPr>
          <w:sz w:val="28"/>
          <w:szCs w:val="28"/>
        </w:rPr>
      </w:pPr>
    </w:p>
    <w:p w14:paraId="4E355666" w14:textId="238E8B23" w:rsidR="003A0273" w:rsidRDefault="003A0273" w:rsidP="003A0273">
      <w:pPr>
        <w:rPr>
          <w:sz w:val="28"/>
          <w:szCs w:val="28"/>
        </w:rPr>
      </w:pPr>
      <w:r>
        <w:rPr>
          <w:sz w:val="28"/>
          <w:szCs w:val="28"/>
        </w:rPr>
        <w:t xml:space="preserve">11. Februar 2022                          </w:t>
      </w:r>
      <w:r w:rsidR="00DB4EC1">
        <w:rPr>
          <w:sz w:val="28"/>
          <w:szCs w:val="28"/>
        </w:rPr>
        <w:t>Jahreshauptversammlung</w:t>
      </w:r>
    </w:p>
    <w:p w14:paraId="6A4FAC05" w14:textId="0D872F6F" w:rsidR="003A0273" w:rsidRDefault="003A0273" w:rsidP="003A0273">
      <w:pPr>
        <w:rPr>
          <w:sz w:val="28"/>
          <w:szCs w:val="28"/>
        </w:rPr>
      </w:pPr>
    </w:p>
    <w:p w14:paraId="16337338" w14:textId="4F81EA3C" w:rsidR="003A0273" w:rsidRDefault="003A0273" w:rsidP="003A02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4EC1">
        <w:rPr>
          <w:sz w:val="28"/>
          <w:szCs w:val="28"/>
        </w:rPr>
        <w:t>3</w:t>
      </w:r>
      <w:r>
        <w:rPr>
          <w:sz w:val="28"/>
          <w:szCs w:val="28"/>
        </w:rPr>
        <w:t xml:space="preserve">. März 2022                              </w:t>
      </w:r>
      <w:r w:rsidR="00DB4EC1">
        <w:rPr>
          <w:sz w:val="28"/>
          <w:szCs w:val="28"/>
        </w:rPr>
        <w:t>Wanderung in den Rheinauen ab 15 Uhr</w:t>
      </w:r>
    </w:p>
    <w:p w14:paraId="25864647" w14:textId="2B42D48E" w:rsidR="003A0273" w:rsidRDefault="003A0273" w:rsidP="003A0273">
      <w:pPr>
        <w:rPr>
          <w:sz w:val="28"/>
          <w:szCs w:val="28"/>
        </w:rPr>
      </w:pPr>
    </w:p>
    <w:p w14:paraId="3DE11F5B" w14:textId="5BB3CC76" w:rsidR="003A0273" w:rsidRDefault="00DB4EC1" w:rsidP="003A0273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3A0273">
        <w:rPr>
          <w:sz w:val="28"/>
          <w:szCs w:val="28"/>
        </w:rPr>
        <w:t xml:space="preserve">. April 2022                              </w:t>
      </w:r>
      <w:r>
        <w:rPr>
          <w:sz w:val="28"/>
          <w:szCs w:val="28"/>
        </w:rPr>
        <w:t>Vereinsversammlung – Thema folgt</w:t>
      </w:r>
    </w:p>
    <w:p w14:paraId="480F8C1C" w14:textId="177EDA01" w:rsidR="003A0273" w:rsidRDefault="003A0273" w:rsidP="003A0273">
      <w:pPr>
        <w:rPr>
          <w:sz w:val="28"/>
          <w:szCs w:val="28"/>
        </w:rPr>
      </w:pPr>
    </w:p>
    <w:p w14:paraId="787E04F1" w14:textId="638E9BF4" w:rsidR="003A0273" w:rsidRDefault="003A0273" w:rsidP="003A02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75FAB">
        <w:rPr>
          <w:sz w:val="28"/>
          <w:szCs w:val="28"/>
        </w:rPr>
        <w:t>3</w:t>
      </w:r>
      <w:r>
        <w:rPr>
          <w:sz w:val="28"/>
          <w:szCs w:val="28"/>
        </w:rPr>
        <w:t xml:space="preserve">. Mai 2022                                </w:t>
      </w:r>
      <w:r w:rsidR="00DB4EC1">
        <w:rPr>
          <w:sz w:val="28"/>
          <w:szCs w:val="28"/>
        </w:rPr>
        <w:t>Vereinsversammlung – Thema folgt</w:t>
      </w:r>
    </w:p>
    <w:p w14:paraId="4FA07507" w14:textId="59B66CED" w:rsidR="003A0273" w:rsidRDefault="003A0273" w:rsidP="003A0273">
      <w:pPr>
        <w:rPr>
          <w:sz w:val="28"/>
          <w:szCs w:val="28"/>
        </w:rPr>
      </w:pPr>
    </w:p>
    <w:p w14:paraId="46DF8037" w14:textId="2E15B11A" w:rsidR="003A0273" w:rsidRDefault="003A0273" w:rsidP="00F60F82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12. Juni 2022                               Wanderung</w:t>
      </w:r>
      <w:r w:rsidR="00DB4EC1">
        <w:rPr>
          <w:sz w:val="28"/>
          <w:szCs w:val="28"/>
        </w:rPr>
        <w:t xml:space="preserve"> evtl. in Hambrücken</w:t>
      </w:r>
    </w:p>
    <w:p w14:paraId="775A10EC" w14:textId="55482638" w:rsidR="003A0273" w:rsidRDefault="003A0273" w:rsidP="003A0273">
      <w:pPr>
        <w:rPr>
          <w:sz w:val="28"/>
          <w:szCs w:val="28"/>
        </w:rPr>
      </w:pPr>
    </w:p>
    <w:p w14:paraId="4BEF0F2E" w14:textId="031E0ED7" w:rsidR="003A0273" w:rsidRDefault="003A0273" w:rsidP="00F60F82">
      <w:pPr>
        <w:tabs>
          <w:tab w:val="left" w:pos="368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02. Juli 2022                                </w:t>
      </w:r>
      <w:r w:rsidR="00DB4EC1">
        <w:rPr>
          <w:sz w:val="28"/>
          <w:szCs w:val="28"/>
        </w:rPr>
        <w:t xml:space="preserve">Zoobesuch ab 15 Uhr + </w:t>
      </w:r>
      <w:r>
        <w:rPr>
          <w:sz w:val="28"/>
          <w:szCs w:val="28"/>
        </w:rPr>
        <w:t>Weihnachtsfeier Zoo Karlsruhe</w:t>
      </w:r>
    </w:p>
    <w:p w14:paraId="6A2BD0DC" w14:textId="2DF88280" w:rsidR="003A0273" w:rsidRDefault="003A0273" w:rsidP="003A0273">
      <w:pPr>
        <w:rPr>
          <w:sz w:val="28"/>
          <w:szCs w:val="28"/>
        </w:rPr>
      </w:pPr>
    </w:p>
    <w:p w14:paraId="31B340FE" w14:textId="332C0F12" w:rsidR="003A0273" w:rsidRDefault="00F60F82" w:rsidP="00F60F82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August 2022                           </w:t>
      </w:r>
      <w:r w:rsidR="00DB4EC1">
        <w:rPr>
          <w:sz w:val="28"/>
          <w:szCs w:val="28"/>
        </w:rPr>
        <w:t xml:space="preserve">     Sommerpause</w:t>
      </w:r>
    </w:p>
    <w:p w14:paraId="3B1E2ED0" w14:textId="0FF6B064" w:rsidR="00F60F82" w:rsidRDefault="00F60F82" w:rsidP="003A0273">
      <w:pPr>
        <w:rPr>
          <w:sz w:val="28"/>
          <w:szCs w:val="28"/>
        </w:rPr>
      </w:pPr>
    </w:p>
    <w:p w14:paraId="05D9A31B" w14:textId="78210156" w:rsidR="00F60F82" w:rsidRDefault="00F60F82" w:rsidP="003A0273">
      <w:pPr>
        <w:rPr>
          <w:sz w:val="28"/>
          <w:szCs w:val="28"/>
        </w:rPr>
      </w:pPr>
      <w:r>
        <w:rPr>
          <w:sz w:val="28"/>
          <w:szCs w:val="28"/>
        </w:rPr>
        <w:t xml:space="preserve">09. September 2022                     Monatsversammlung – Thema folgt </w:t>
      </w:r>
    </w:p>
    <w:p w14:paraId="18D91992" w14:textId="5BB6C383" w:rsidR="00F60F82" w:rsidRDefault="00F60F82" w:rsidP="003A0273">
      <w:pPr>
        <w:rPr>
          <w:sz w:val="28"/>
          <w:szCs w:val="28"/>
        </w:rPr>
      </w:pPr>
    </w:p>
    <w:p w14:paraId="61C35BB1" w14:textId="307F02F2" w:rsidR="00F60F82" w:rsidRDefault="00F60F82" w:rsidP="00F60F82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09. Oktober 2022                         </w:t>
      </w:r>
      <w:r w:rsidR="00DB4EC1">
        <w:rPr>
          <w:sz w:val="28"/>
          <w:szCs w:val="28"/>
        </w:rPr>
        <w:t>Ausflug in den Zoo Zürich</w:t>
      </w:r>
    </w:p>
    <w:p w14:paraId="691C0083" w14:textId="724C847E" w:rsidR="00F60F82" w:rsidRDefault="00F60F82" w:rsidP="003A0273">
      <w:pPr>
        <w:rPr>
          <w:sz w:val="28"/>
          <w:szCs w:val="28"/>
        </w:rPr>
      </w:pPr>
    </w:p>
    <w:p w14:paraId="7C83CCFB" w14:textId="1D702413" w:rsidR="00F60F82" w:rsidRDefault="00F60F82" w:rsidP="00F60F82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11. November 2022                      Monatsversammlung – Thema folgt</w:t>
      </w:r>
    </w:p>
    <w:p w14:paraId="7224BFB2" w14:textId="06DB04DB" w:rsidR="00F60F82" w:rsidRDefault="00F60F82" w:rsidP="003A0273">
      <w:pPr>
        <w:rPr>
          <w:sz w:val="28"/>
          <w:szCs w:val="28"/>
        </w:rPr>
      </w:pPr>
    </w:p>
    <w:p w14:paraId="1B55FC55" w14:textId="1D32C2F6" w:rsidR="00F60F82" w:rsidRDefault="00F60F82" w:rsidP="003A0273">
      <w:pPr>
        <w:rPr>
          <w:sz w:val="28"/>
          <w:szCs w:val="28"/>
        </w:rPr>
      </w:pPr>
      <w:r>
        <w:rPr>
          <w:sz w:val="28"/>
          <w:szCs w:val="28"/>
        </w:rPr>
        <w:t>10. Dezember 2022                      Weihnachtsfeier</w:t>
      </w:r>
    </w:p>
    <w:p w14:paraId="3F6E0FF0" w14:textId="7C664958" w:rsidR="00F60F82" w:rsidRDefault="00F60F82" w:rsidP="003A0273">
      <w:pPr>
        <w:rPr>
          <w:sz w:val="28"/>
          <w:szCs w:val="28"/>
        </w:rPr>
      </w:pPr>
    </w:p>
    <w:p w14:paraId="7B18A908" w14:textId="7C197FAE" w:rsidR="00F60F82" w:rsidRDefault="00F60F82" w:rsidP="003A0273">
      <w:pPr>
        <w:rPr>
          <w:sz w:val="28"/>
          <w:szCs w:val="28"/>
        </w:rPr>
      </w:pPr>
    </w:p>
    <w:p w14:paraId="79442613" w14:textId="617E9734" w:rsidR="00F60F82" w:rsidRPr="003A0273" w:rsidRDefault="00F60F82" w:rsidP="003A0273">
      <w:pPr>
        <w:rPr>
          <w:sz w:val="28"/>
          <w:szCs w:val="28"/>
        </w:rPr>
      </w:pPr>
      <w:r>
        <w:rPr>
          <w:sz w:val="28"/>
          <w:szCs w:val="28"/>
        </w:rPr>
        <w:t>Änderungen vorbehalten</w:t>
      </w:r>
    </w:p>
    <w:p w14:paraId="33EF53F0" w14:textId="7F73E3CB" w:rsidR="003A0273" w:rsidRPr="003A0273" w:rsidRDefault="003A0273" w:rsidP="003A0273">
      <w:pPr>
        <w:jc w:val="center"/>
        <w:rPr>
          <w:sz w:val="28"/>
          <w:szCs w:val="28"/>
        </w:rPr>
      </w:pPr>
    </w:p>
    <w:p w14:paraId="1BF6D923" w14:textId="67F4C6E4" w:rsidR="003A0273" w:rsidRDefault="003A0273" w:rsidP="003A0273">
      <w:pPr>
        <w:jc w:val="center"/>
      </w:pPr>
    </w:p>
    <w:p w14:paraId="347EF4FE" w14:textId="77777777" w:rsidR="003A0273" w:rsidRDefault="003A0273" w:rsidP="003A0273">
      <w:pPr>
        <w:jc w:val="center"/>
      </w:pPr>
    </w:p>
    <w:sectPr w:rsidR="003A0273" w:rsidSect="003A0273">
      <w:pgSz w:w="11906" w:h="16838"/>
      <w:pgMar w:top="180" w:right="1418" w:bottom="119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8D80" w14:textId="77777777" w:rsidR="00350FE4" w:rsidRDefault="00350FE4" w:rsidP="000A7DDF">
      <w:r>
        <w:separator/>
      </w:r>
    </w:p>
  </w:endnote>
  <w:endnote w:type="continuationSeparator" w:id="0">
    <w:p w14:paraId="1DDBFF01" w14:textId="77777777" w:rsidR="00350FE4" w:rsidRDefault="00350FE4" w:rsidP="000A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3ED4" w14:textId="77777777" w:rsidR="00350FE4" w:rsidRDefault="00350FE4" w:rsidP="000A7DDF">
      <w:r w:rsidRPr="000A7DDF">
        <w:rPr>
          <w:color w:val="000000"/>
        </w:rPr>
        <w:separator/>
      </w:r>
    </w:p>
  </w:footnote>
  <w:footnote w:type="continuationSeparator" w:id="0">
    <w:p w14:paraId="581AB632" w14:textId="77777777" w:rsidR="00350FE4" w:rsidRDefault="00350FE4" w:rsidP="000A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DF"/>
    <w:rsid w:val="000A7DDF"/>
    <w:rsid w:val="00175FAB"/>
    <w:rsid w:val="00350FE4"/>
    <w:rsid w:val="003A0273"/>
    <w:rsid w:val="004F4A3F"/>
    <w:rsid w:val="005651B5"/>
    <w:rsid w:val="006325DD"/>
    <w:rsid w:val="00935334"/>
    <w:rsid w:val="00CD7EAB"/>
    <w:rsid w:val="00D8290E"/>
    <w:rsid w:val="00DB4EC1"/>
    <w:rsid w:val="00E73F7A"/>
    <w:rsid w:val="00F60F82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FCD6"/>
  <w15:docId w15:val="{440935EE-78F8-43C1-8B83-E9577BD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A7DDF"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A7D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A7DDF"/>
    <w:pPr>
      <w:spacing w:after="120"/>
    </w:pPr>
  </w:style>
  <w:style w:type="paragraph" w:styleId="Liste">
    <w:name w:val="List"/>
    <w:basedOn w:val="Textbody"/>
    <w:rsid w:val="000A7DDF"/>
    <w:rPr>
      <w:rFonts w:cs="Mangal"/>
    </w:rPr>
  </w:style>
  <w:style w:type="paragraph" w:styleId="Beschriftung">
    <w:name w:val="caption"/>
    <w:basedOn w:val="Standard"/>
    <w:rsid w:val="000A7D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A7DDF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0A7DDF"/>
  </w:style>
  <w:style w:type="paragraph" w:styleId="Sprechblasentext">
    <w:name w:val="Balloon Text"/>
    <w:basedOn w:val="Standard"/>
    <w:rsid w:val="000A7D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0A7DD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Striebel</dc:creator>
  <cp:lastModifiedBy>Besitzer</cp:lastModifiedBy>
  <cp:revision>4</cp:revision>
  <cp:lastPrinted>2019-03-10T13:50:00Z</cp:lastPrinted>
  <dcterms:created xsi:type="dcterms:W3CDTF">2021-11-30T20:44:00Z</dcterms:created>
  <dcterms:modified xsi:type="dcterms:W3CDTF">2022-02-20T17:26:00Z</dcterms:modified>
</cp:coreProperties>
</file>